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78BD" w14:textId="521FC68D" w:rsidR="004B039F" w:rsidRPr="00937C48" w:rsidRDefault="004B039F" w:rsidP="00937C48">
      <w:pPr>
        <w:rPr>
          <w:rFonts w:ascii="Gopher Text" w:hAnsi="Gopher Text"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="243"/>
        <w:tblW w:w="10795" w:type="dxa"/>
        <w:tblLook w:val="04A0" w:firstRow="1" w:lastRow="0" w:firstColumn="1" w:lastColumn="0" w:noHBand="0" w:noVBand="1"/>
      </w:tblPr>
      <w:tblGrid>
        <w:gridCol w:w="1975"/>
        <w:gridCol w:w="3299"/>
        <w:gridCol w:w="3361"/>
        <w:gridCol w:w="2160"/>
      </w:tblGrid>
      <w:tr w:rsidR="004B039F" w:rsidRPr="00AC4FA5" w14:paraId="727DE6DA" w14:textId="77777777" w:rsidTr="00937C48">
        <w:trPr>
          <w:trHeight w:val="619"/>
        </w:trPr>
        <w:tc>
          <w:tcPr>
            <w:tcW w:w="5274" w:type="dxa"/>
            <w:gridSpan w:val="2"/>
            <w:shd w:val="clear" w:color="auto" w:fill="0000FF"/>
            <w:vAlign w:val="center"/>
          </w:tcPr>
          <w:p w14:paraId="2E6EBCA2" w14:textId="77777777" w:rsidR="004B039F" w:rsidRPr="00E13173" w:rsidRDefault="004B039F" w:rsidP="003E2B44">
            <w:pPr>
              <w:rPr>
                <w:rFonts w:ascii="Gopher" w:hAnsi="Gopher"/>
                <w:b/>
                <w:bCs/>
                <w:sz w:val="24"/>
                <w:szCs w:val="24"/>
                <w:rtl/>
              </w:rPr>
            </w:pPr>
            <w:r w:rsidRPr="00E13173">
              <w:rPr>
                <w:rFonts w:ascii="Gopher" w:hAnsi="Gopher"/>
                <w:b/>
                <w:bCs/>
                <w:sz w:val="24"/>
                <w:szCs w:val="24"/>
              </w:rPr>
              <w:t>Required Information</w:t>
            </w:r>
          </w:p>
        </w:tc>
        <w:tc>
          <w:tcPr>
            <w:tcW w:w="5521" w:type="dxa"/>
            <w:gridSpan w:val="2"/>
            <w:shd w:val="clear" w:color="auto" w:fill="0000FF"/>
            <w:vAlign w:val="center"/>
          </w:tcPr>
          <w:p w14:paraId="694761C0" w14:textId="77777777" w:rsidR="004B039F" w:rsidRPr="003E2B44" w:rsidRDefault="003E2B44" w:rsidP="003E2B44">
            <w:pPr>
              <w:bidi/>
              <w:spacing w:line="360" w:lineRule="auto"/>
              <w:rPr>
                <w:rFonts w:ascii="Segoe UI Semilight" w:hAnsi="Segoe UI Semilight" w:cs="Segoe UI Semiligh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egoe UI Semilight" w:hAnsi="Segoe UI Semilight" w:cs="Segoe UI Semilight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Pr="003E2B44">
              <w:rPr>
                <w:rFonts w:ascii="Segoe UI Semilight" w:hAnsi="Segoe UI Semilight" w:cs="Segoe UI Semilight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معلومات </w:t>
            </w:r>
            <w:r>
              <w:rPr>
                <w:rFonts w:ascii="Segoe UI Semilight" w:hAnsi="Segoe UI Semilight" w:cs="Segoe UI Semilight" w:hint="cs"/>
                <w:b/>
                <w:bCs/>
                <w:color w:val="FFFFFF" w:themeColor="background1"/>
                <w:sz w:val="24"/>
                <w:szCs w:val="24"/>
                <w:rtl/>
              </w:rPr>
              <w:t>ال</w:t>
            </w:r>
            <w:r w:rsidRPr="003E2B44">
              <w:rPr>
                <w:rFonts w:ascii="Segoe UI Semilight" w:hAnsi="Segoe UI Semilight" w:cs="Segoe UI Semilight" w:hint="cs"/>
                <w:b/>
                <w:bCs/>
                <w:color w:val="FFFFFF" w:themeColor="background1"/>
                <w:sz w:val="24"/>
                <w:szCs w:val="24"/>
                <w:rtl/>
              </w:rPr>
              <w:t>مطلوبة</w:t>
            </w:r>
          </w:p>
        </w:tc>
      </w:tr>
      <w:tr w:rsidR="00717462" w:rsidRPr="00AC4FA5" w14:paraId="69E9BBCA" w14:textId="77777777" w:rsidTr="004B039F">
        <w:trPr>
          <w:trHeight w:val="41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AE901E2" w14:textId="51244854" w:rsidR="00717462" w:rsidRPr="00E13173" w:rsidRDefault="00717462" w:rsidP="004B039F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Date of Application</w:t>
            </w:r>
          </w:p>
        </w:tc>
        <w:tc>
          <w:tcPr>
            <w:tcW w:w="3299" w:type="dxa"/>
          </w:tcPr>
          <w:p w14:paraId="37FA3250" w14:textId="5FACE716" w:rsidR="00717462" w:rsidRPr="00E13173" w:rsidRDefault="00717462" w:rsidP="004B039F">
            <w:pPr>
              <w:tabs>
                <w:tab w:val="left" w:pos="422"/>
              </w:tabs>
              <w:spacing w:line="360" w:lineRule="auto"/>
              <w:jc w:val="both"/>
              <w:rPr>
                <w:rFonts w:ascii="Gopher" w:hAnsi="Gopher"/>
                <w:sz w:val="18"/>
                <w:szCs w:val="18"/>
                <w:rtl/>
              </w:rPr>
            </w:pPr>
          </w:p>
        </w:tc>
        <w:tc>
          <w:tcPr>
            <w:tcW w:w="3361" w:type="dxa"/>
          </w:tcPr>
          <w:p w14:paraId="14690088" w14:textId="77777777" w:rsidR="00717462" w:rsidRPr="007E0CC8" w:rsidRDefault="00717462" w:rsidP="004B039F">
            <w:pPr>
              <w:tabs>
                <w:tab w:val="left" w:pos="422"/>
              </w:tabs>
              <w:bidi/>
              <w:spacing w:line="36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1B46103D" w14:textId="3E09942D" w:rsidR="00717462" w:rsidRDefault="00717462" w:rsidP="004B039F">
            <w:pPr>
              <w:tabs>
                <w:tab w:val="left" w:pos="422"/>
              </w:tabs>
              <w:bidi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bidi="ar-AE"/>
              </w:rPr>
              <w:t>تاريخ الطلب</w:t>
            </w:r>
          </w:p>
        </w:tc>
      </w:tr>
      <w:tr w:rsidR="004B039F" w:rsidRPr="00AC4FA5" w14:paraId="51882F2F" w14:textId="77777777" w:rsidTr="004B039F">
        <w:trPr>
          <w:trHeight w:val="41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30E2CCF" w14:textId="1EB6B751" w:rsidR="004B039F" w:rsidRPr="00E13173" w:rsidRDefault="00937C48" w:rsidP="004B039F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eSIS</w:t>
            </w:r>
            <w:proofErr w:type="spellEnd"/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 xml:space="preserve"> ID</w:t>
            </w:r>
          </w:p>
        </w:tc>
        <w:tc>
          <w:tcPr>
            <w:tcW w:w="3299" w:type="dxa"/>
          </w:tcPr>
          <w:p w14:paraId="31D9E588" w14:textId="072A3074" w:rsidR="004B039F" w:rsidRPr="00E13173" w:rsidRDefault="004B039F" w:rsidP="004B039F">
            <w:pPr>
              <w:tabs>
                <w:tab w:val="left" w:pos="422"/>
              </w:tabs>
              <w:spacing w:line="360" w:lineRule="auto"/>
              <w:jc w:val="both"/>
              <w:rPr>
                <w:rFonts w:ascii="Gopher" w:hAnsi="Gopher"/>
                <w:sz w:val="18"/>
                <w:szCs w:val="18"/>
                <w:rtl/>
              </w:rPr>
            </w:pPr>
          </w:p>
        </w:tc>
        <w:tc>
          <w:tcPr>
            <w:tcW w:w="3361" w:type="dxa"/>
          </w:tcPr>
          <w:p w14:paraId="0F474E34" w14:textId="77777777" w:rsidR="004B039F" w:rsidRPr="007E0CC8" w:rsidRDefault="004B039F" w:rsidP="004B039F">
            <w:pPr>
              <w:tabs>
                <w:tab w:val="left" w:pos="422"/>
              </w:tabs>
              <w:bidi/>
              <w:spacing w:line="360" w:lineRule="auto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3D8FD26B" w14:textId="13FC4199" w:rsidR="004B039F" w:rsidRPr="007E0CC8" w:rsidRDefault="00175F4F" w:rsidP="004B039F">
            <w:pPr>
              <w:tabs>
                <w:tab w:val="left" w:pos="422"/>
              </w:tabs>
              <w:bidi/>
              <w:rPr>
                <w:rFonts w:ascii="Segoe UI Semilight" w:hAnsi="Segoe UI Semilight" w:cs="Segoe UI Semilight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bidi="ar-AE"/>
              </w:rPr>
              <w:t>رقم المدرسة</w:t>
            </w:r>
          </w:p>
        </w:tc>
      </w:tr>
      <w:tr w:rsidR="00937C48" w:rsidRPr="00AC4FA5" w14:paraId="2A974DDA" w14:textId="77777777" w:rsidTr="004B039F">
        <w:trPr>
          <w:trHeight w:val="58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E15E4C2" w14:textId="211B4577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School Name</w:t>
            </w:r>
          </w:p>
        </w:tc>
        <w:tc>
          <w:tcPr>
            <w:tcW w:w="3299" w:type="dxa"/>
          </w:tcPr>
          <w:p w14:paraId="28F5D9B8" w14:textId="78919679" w:rsidR="00D74852" w:rsidRPr="00E13173" w:rsidRDefault="00D74852" w:rsidP="00937C48">
            <w:pPr>
              <w:tabs>
                <w:tab w:val="left" w:pos="422"/>
              </w:tabs>
              <w:spacing w:line="276" w:lineRule="auto"/>
              <w:rPr>
                <w:rFonts w:ascii="Gopher" w:hAnsi="Gopher"/>
                <w:sz w:val="18"/>
                <w:szCs w:val="18"/>
              </w:rPr>
            </w:pPr>
          </w:p>
        </w:tc>
        <w:tc>
          <w:tcPr>
            <w:tcW w:w="3361" w:type="dxa"/>
          </w:tcPr>
          <w:p w14:paraId="7AAE2967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06775227" w14:textId="1991B6E8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اسم المدرسة</w:t>
            </w:r>
          </w:p>
        </w:tc>
      </w:tr>
      <w:tr w:rsidR="00937C48" w:rsidRPr="00AC4FA5" w14:paraId="24B27531" w14:textId="77777777" w:rsidTr="004B039F">
        <w:trPr>
          <w:trHeight w:val="58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086EF85" w14:textId="714DF42D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Activity Title</w:t>
            </w:r>
          </w:p>
        </w:tc>
        <w:tc>
          <w:tcPr>
            <w:tcW w:w="3299" w:type="dxa"/>
          </w:tcPr>
          <w:p w14:paraId="039FAC2B" w14:textId="76C85587" w:rsidR="00937C48" w:rsidRPr="00E13173" w:rsidRDefault="00937C48" w:rsidP="00937C48">
            <w:pPr>
              <w:tabs>
                <w:tab w:val="left" w:pos="422"/>
              </w:tabs>
              <w:spacing w:line="276" w:lineRule="auto"/>
              <w:rPr>
                <w:rFonts w:ascii="Gopher" w:hAnsi="Gopher"/>
                <w:sz w:val="18"/>
                <w:szCs w:val="18"/>
              </w:rPr>
            </w:pPr>
          </w:p>
        </w:tc>
        <w:tc>
          <w:tcPr>
            <w:tcW w:w="3361" w:type="dxa"/>
          </w:tcPr>
          <w:p w14:paraId="1F9CA200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56FF8C33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عنوان</w:t>
            </w:r>
            <w:r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 xml:space="preserve"> النشاط الافتراضي</w:t>
            </w:r>
          </w:p>
        </w:tc>
      </w:tr>
      <w:tr w:rsidR="00175F4F" w:rsidRPr="00AC4FA5" w14:paraId="63BB1906" w14:textId="77777777" w:rsidTr="004B039F">
        <w:trPr>
          <w:trHeight w:val="58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F8FCA42" w14:textId="74900729" w:rsidR="00175F4F" w:rsidRPr="00E13173" w:rsidRDefault="00175F4F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Mode of Delivery</w:t>
            </w:r>
          </w:p>
        </w:tc>
        <w:tc>
          <w:tcPr>
            <w:tcW w:w="3299" w:type="dxa"/>
          </w:tcPr>
          <w:p w14:paraId="006828D9" w14:textId="7E8F82B6" w:rsidR="00175F4F" w:rsidRPr="00E13173" w:rsidRDefault="00733B6A" w:rsidP="00937C48">
            <w:pPr>
              <w:tabs>
                <w:tab w:val="left" w:pos="422"/>
              </w:tabs>
              <w:spacing w:line="360" w:lineRule="auto"/>
              <w:rPr>
                <w:rFonts w:ascii="Gopher" w:hAnsi="Gopher"/>
                <w:sz w:val="18"/>
                <w:szCs w:val="18"/>
              </w:rPr>
            </w:pPr>
            <w:sdt>
              <w:sdtPr>
                <w:rPr>
                  <w:rFonts w:ascii="Gopher" w:hAnsi="Gopher"/>
                  <w:sz w:val="18"/>
                  <w:szCs w:val="18"/>
                </w:rPr>
                <w:id w:val="1696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4F" w:rsidRPr="00E131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75F4F" w:rsidRPr="00E13173">
              <w:rPr>
                <w:rFonts w:ascii="Gopher" w:hAnsi="Gopher"/>
                <w:sz w:val="18"/>
                <w:szCs w:val="18"/>
              </w:rPr>
              <w:t xml:space="preserve"> Virtual</w:t>
            </w:r>
          </w:p>
          <w:p w14:paraId="5A4F33E5" w14:textId="2AB87A48" w:rsidR="00175F4F" w:rsidRPr="00E13173" w:rsidRDefault="00733B6A" w:rsidP="00937C48">
            <w:pPr>
              <w:tabs>
                <w:tab w:val="left" w:pos="422"/>
              </w:tabs>
              <w:spacing w:line="360" w:lineRule="auto"/>
              <w:rPr>
                <w:rFonts w:ascii="Gopher" w:hAnsi="Gopher"/>
                <w:sz w:val="18"/>
                <w:szCs w:val="18"/>
              </w:rPr>
            </w:pPr>
            <w:sdt>
              <w:sdtPr>
                <w:rPr>
                  <w:rFonts w:ascii="Gopher" w:hAnsi="Gopher"/>
                  <w:sz w:val="18"/>
                  <w:szCs w:val="18"/>
                </w:rPr>
                <w:id w:val="1008800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52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175F4F" w:rsidRPr="00E13173">
              <w:rPr>
                <w:rFonts w:ascii="Gopher" w:hAnsi="Gopher"/>
                <w:sz w:val="18"/>
                <w:szCs w:val="18"/>
              </w:rPr>
              <w:t xml:space="preserve"> Physical</w:t>
            </w:r>
          </w:p>
        </w:tc>
        <w:tc>
          <w:tcPr>
            <w:tcW w:w="3361" w:type="dxa"/>
          </w:tcPr>
          <w:p w14:paraId="28E6C3CE" w14:textId="6CD40DEF" w:rsidR="00175F4F" w:rsidRDefault="00733B6A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-10109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4F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175F4F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افتراضي</w:t>
            </w:r>
          </w:p>
          <w:p w14:paraId="2B86C3F1" w14:textId="1D4E01F8" w:rsidR="00175F4F" w:rsidRPr="007E0CC8" w:rsidRDefault="00733B6A" w:rsidP="00175F4F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Segoe UI Semilight" w:hAnsi="Segoe UI Semilight" w:cs="Segoe UI Semilight" w:hint="cs"/>
                  <w:b/>
                  <w:bCs/>
                  <w:sz w:val="18"/>
                  <w:szCs w:val="18"/>
                  <w:rtl/>
                </w:rPr>
                <w:id w:val="12513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4F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175F4F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واقعي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C17AFAB" w14:textId="03BD5C67" w:rsidR="00175F4F" w:rsidRDefault="00175F4F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bidi="ar-AE"/>
              </w:rPr>
              <w:t>نوع النشاط</w:t>
            </w:r>
          </w:p>
        </w:tc>
      </w:tr>
      <w:tr w:rsidR="00937C48" w:rsidRPr="00AC4FA5" w14:paraId="220142F5" w14:textId="77777777" w:rsidTr="004B039F">
        <w:trPr>
          <w:trHeight w:val="58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D46AB85" w14:textId="77777777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3299" w:type="dxa"/>
          </w:tcPr>
          <w:p w14:paraId="4B2EFB89" w14:textId="789696E4" w:rsidR="00937C48" w:rsidRPr="00E13173" w:rsidRDefault="00937C48" w:rsidP="00937C48">
            <w:pPr>
              <w:tabs>
                <w:tab w:val="left" w:pos="422"/>
              </w:tabs>
              <w:spacing w:line="360" w:lineRule="auto"/>
              <w:rPr>
                <w:rFonts w:ascii="Gopher" w:hAnsi="Gopher"/>
                <w:sz w:val="18"/>
                <w:szCs w:val="18"/>
              </w:rPr>
            </w:pPr>
            <w:r w:rsidRPr="00E13173">
              <w:rPr>
                <w:rFonts w:ascii="Gopher" w:hAnsi="Gopher"/>
                <w:sz w:val="18"/>
                <w:szCs w:val="18"/>
              </w:rPr>
              <w:t>Start:</w:t>
            </w:r>
            <w:r w:rsidR="00C470A6">
              <w:rPr>
                <w:rFonts w:ascii="Gopher" w:hAnsi="Gopher"/>
                <w:sz w:val="18"/>
                <w:szCs w:val="18"/>
              </w:rPr>
              <w:t xml:space="preserve">  </w:t>
            </w:r>
          </w:p>
          <w:p w14:paraId="64749819" w14:textId="6E55F893" w:rsidR="00937C48" w:rsidRPr="00E13173" w:rsidRDefault="00937C48" w:rsidP="00937C48">
            <w:pPr>
              <w:tabs>
                <w:tab w:val="left" w:pos="422"/>
              </w:tabs>
              <w:spacing w:line="360" w:lineRule="auto"/>
              <w:rPr>
                <w:rFonts w:ascii="Gopher" w:hAnsi="Gopher"/>
                <w:sz w:val="18"/>
                <w:szCs w:val="18"/>
              </w:rPr>
            </w:pPr>
            <w:r w:rsidRPr="00E13173">
              <w:rPr>
                <w:rFonts w:ascii="Gopher" w:hAnsi="Gopher"/>
                <w:sz w:val="18"/>
                <w:szCs w:val="18"/>
              </w:rPr>
              <w:t>End:</w:t>
            </w:r>
            <w:r w:rsidR="00D74852">
              <w:rPr>
                <w:rFonts w:ascii="Gopher" w:hAnsi="Gopher"/>
                <w:sz w:val="18"/>
                <w:szCs w:val="18"/>
              </w:rPr>
              <w:t xml:space="preserve"> </w:t>
            </w:r>
            <w:r w:rsidR="00C470A6">
              <w:rPr>
                <w:rFonts w:ascii="Gopher" w:hAnsi="Gopher"/>
                <w:sz w:val="18"/>
                <w:szCs w:val="18"/>
              </w:rPr>
              <w:t xml:space="preserve"> </w:t>
            </w:r>
          </w:p>
        </w:tc>
        <w:tc>
          <w:tcPr>
            <w:tcW w:w="3361" w:type="dxa"/>
          </w:tcPr>
          <w:p w14:paraId="67FBF569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البدء: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 xml:space="preserve"> </w:t>
            </w:r>
          </w:p>
          <w:p w14:paraId="4802A06D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الانتهاء: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 xml:space="preserve">  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7D142ED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bidi="ar-AE"/>
              </w:rPr>
              <w:t>التاريخ</w:t>
            </w:r>
          </w:p>
        </w:tc>
      </w:tr>
      <w:tr w:rsidR="00937C48" w:rsidRPr="00AC4FA5" w14:paraId="5A757063" w14:textId="77777777" w:rsidTr="004B039F">
        <w:trPr>
          <w:trHeight w:val="4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5728813" w14:textId="77777777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99" w:type="dxa"/>
          </w:tcPr>
          <w:p w14:paraId="35DAF6ED" w14:textId="5072760E" w:rsidR="00937C48" w:rsidRPr="00E13173" w:rsidRDefault="00937C48" w:rsidP="00937C48">
            <w:pPr>
              <w:spacing w:line="360" w:lineRule="auto"/>
              <w:rPr>
                <w:rFonts w:ascii="Gopher" w:hAnsi="Gopher"/>
                <w:sz w:val="18"/>
                <w:szCs w:val="18"/>
                <w:rtl/>
              </w:rPr>
            </w:pPr>
          </w:p>
        </w:tc>
        <w:tc>
          <w:tcPr>
            <w:tcW w:w="3361" w:type="dxa"/>
          </w:tcPr>
          <w:p w14:paraId="2C3FBA84" w14:textId="77777777" w:rsidR="00937C48" w:rsidRPr="007E0CC8" w:rsidRDefault="00937C48" w:rsidP="00937C48">
            <w:pPr>
              <w:bidi/>
              <w:spacing w:line="360" w:lineRule="auto"/>
              <w:jc w:val="both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23E31A52" w14:textId="77777777" w:rsidR="00937C48" w:rsidRPr="007E0CC8" w:rsidRDefault="00937C48" w:rsidP="00937C48">
            <w:pPr>
              <w:bidi/>
              <w:spacing w:line="360" w:lineRule="auto"/>
              <w:jc w:val="both"/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bidi="ar-AE"/>
              </w:rPr>
              <w:t xml:space="preserve">الوقت </w:t>
            </w:r>
          </w:p>
        </w:tc>
      </w:tr>
      <w:tr w:rsidR="00937C48" w:rsidRPr="00AC4FA5" w14:paraId="7BFFD2B3" w14:textId="77777777" w:rsidTr="004B039F">
        <w:trPr>
          <w:trHeight w:val="4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665736F" w14:textId="77777777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Participating Grades:</w:t>
            </w:r>
          </w:p>
        </w:tc>
        <w:tc>
          <w:tcPr>
            <w:tcW w:w="3299" w:type="dxa"/>
          </w:tcPr>
          <w:p w14:paraId="6DC05963" w14:textId="5762495A" w:rsidR="00E93DC8" w:rsidRPr="00E13173" w:rsidRDefault="00E93DC8" w:rsidP="00937C48">
            <w:pPr>
              <w:spacing w:line="360" w:lineRule="auto"/>
              <w:rPr>
                <w:rFonts w:ascii="Gopher" w:hAnsi="Gopher"/>
                <w:sz w:val="18"/>
                <w:szCs w:val="18"/>
              </w:rPr>
            </w:pPr>
            <w:r w:rsidRPr="00E13173">
              <w:rPr>
                <w:rFonts w:ascii="Gopher" w:hAnsi="Gopher"/>
                <w:sz w:val="18"/>
                <w:szCs w:val="18"/>
              </w:rPr>
              <w:t xml:space="preserve">Grades: </w:t>
            </w:r>
          </w:p>
          <w:p w14:paraId="5A806244" w14:textId="77777777" w:rsidR="00CE4320" w:rsidRDefault="00EA577D" w:rsidP="00937C48">
            <w:pPr>
              <w:spacing w:line="360" w:lineRule="auto"/>
              <w:rPr>
                <w:rFonts w:ascii="Gopher" w:hAnsi="Gopher"/>
                <w:sz w:val="18"/>
                <w:szCs w:val="18"/>
              </w:rPr>
            </w:pPr>
            <w:r>
              <w:rPr>
                <w:rFonts w:ascii="Gopher" w:hAnsi="Gopher"/>
                <w:sz w:val="18"/>
                <w:szCs w:val="18"/>
              </w:rPr>
              <w:t>Total Number of participants:</w:t>
            </w:r>
            <w:r w:rsidR="00CE4320">
              <w:rPr>
                <w:rFonts w:ascii="Gopher" w:hAnsi="Gopher"/>
                <w:sz w:val="18"/>
                <w:szCs w:val="18"/>
              </w:rPr>
              <w:t xml:space="preserve"> </w:t>
            </w:r>
          </w:p>
          <w:p w14:paraId="2A9DA325" w14:textId="4B687C97" w:rsidR="00E93DC8" w:rsidRPr="00E13173" w:rsidRDefault="00E93DC8" w:rsidP="00937C48">
            <w:pPr>
              <w:spacing w:line="360" w:lineRule="auto"/>
              <w:rPr>
                <w:rFonts w:ascii="Gopher" w:hAnsi="Gopher"/>
                <w:sz w:val="18"/>
                <w:szCs w:val="18"/>
              </w:rPr>
            </w:pPr>
          </w:p>
          <w:p w14:paraId="62D6D6C2" w14:textId="77777777" w:rsidR="00EA577D" w:rsidRDefault="00EA577D" w:rsidP="00937C48">
            <w:pPr>
              <w:spacing w:line="360" w:lineRule="auto"/>
              <w:rPr>
                <w:rFonts w:ascii="Gopher" w:hAnsi="Gopher"/>
                <w:sz w:val="18"/>
                <w:szCs w:val="18"/>
              </w:rPr>
            </w:pPr>
          </w:p>
          <w:p w14:paraId="47A0F523" w14:textId="2270F795" w:rsidR="00E93DC8" w:rsidRPr="00E13173" w:rsidRDefault="00E93DC8" w:rsidP="00937C48">
            <w:pPr>
              <w:spacing w:line="360" w:lineRule="auto"/>
              <w:rPr>
                <w:rFonts w:ascii="Gopher" w:hAnsi="Gopher"/>
                <w:sz w:val="18"/>
                <w:szCs w:val="18"/>
              </w:rPr>
            </w:pPr>
            <w:r w:rsidRPr="00E13173">
              <w:rPr>
                <w:rFonts w:ascii="Gopher" w:hAnsi="Gopher"/>
                <w:sz w:val="18"/>
                <w:szCs w:val="18"/>
              </w:rPr>
              <w:t>Student participation:</w:t>
            </w:r>
          </w:p>
          <w:p w14:paraId="4914F09F" w14:textId="7E3CE7EB" w:rsidR="00E93DC8" w:rsidRPr="00E13173" w:rsidRDefault="00733B6A" w:rsidP="00937C48">
            <w:pPr>
              <w:spacing w:line="360" w:lineRule="auto"/>
              <w:rPr>
                <w:rFonts w:ascii="Gopher" w:hAnsi="Gopher"/>
                <w:sz w:val="18"/>
                <w:szCs w:val="18"/>
              </w:rPr>
            </w:pPr>
            <w:sdt>
              <w:sdtPr>
                <w:rPr>
                  <w:rFonts w:ascii="Gopher" w:hAnsi="Gopher"/>
                  <w:sz w:val="18"/>
                  <w:szCs w:val="18"/>
                </w:rPr>
                <w:id w:val="831713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52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13173">
              <w:rPr>
                <w:rFonts w:ascii="Gopher" w:hAnsi="Gopher"/>
                <w:sz w:val="18"/>
                <w:szCs w:val="18"/>
              </w:rPr>
              <w:t xml:space="preserve"> O</w:t>
            </w:r>
            <w:r w:rsidR="00E93DC8" w:rsidRPr="00E13173">
              <w:rPr>
                <w:rFonts w:ascii="Gopher" w:hAnsi="Gopher"/>
                <w:sz w:val="18"/>
                <w:szCs w:val="18"/>
              </w:rPr>
              <w:t>ptional</w:t>
            </w:r>
          </w:p>
          <w:p w14:paraId="5D0A519F" w14:textId="393D3D2C" w:rsidR="00937C48" w:rsidRPr="00E13173" w:rsidRDefault="00733B6A" w:rsidP="00937C48">
            <w:pPr>
              <w:spacing w:line="360" w:lineRule="auto"/>
              <w:rPr>
                <w:rFonts w:ascii="Gopher" w:hAnsi="Gopher"/>
                <w:sz w:val="18"/>
                <w:szCs w:val="18"/>
                <w:rtl/>
              </w:rPr>
            </w:pPr>
            <w:sdt>
              <w:sdtPr>
                <w:rPr>
                  <w:rFonts w:ascii="Gopher" w:hAnsi="Gopher"/>
                  <w:sz w:val="18"/>
                  <w:szCs w:val="18"/>
                </w:rPr>
                <w:id w:val="104587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C8" w:rsidRPr="00E131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173">
              <w:rPr>
                <w:rFonts w:ascii="Gopher" w:hAnsi="Gopher"/>
                <w:sz w:val="18"/>
                <w:szCs w:val="18"/>
              </w:rPr>
              <w:t xml:space="preserve"> </w:t>
            </w:r>
            <w:r w:rsidR="00E93DC8" w:rsidRPr="00E13173">
              <w:rPr>
                <w:rFonts w:ascii="Gopher" w:hAnsi="Gopher"/>
                <w:sz w:val="18"/>
                <w:szCs w:val="18"/>
              </w:rPr>
              <w:t>Mandatory</w:t>
            </w:r>
          </w:p>
        </w:tc>
        <w:tc>
          <w:tcPr>
            <w:tcW w:w="3361" w:type="dxa"/>
          </w:tcPr>
          <w:p w14:paraId="6FEA3AF8" w14:textId="77777777" w:rsidR="00937C48" w:rsidRPr="007E0CC8" w:rsidRDefault="00937C48" w:rsidP="00937C48">
            <w:pPr>
              <w:bidi/>
              <w:spacing w:line="360" w:lineRule="auto"/>
              <w:jc w:val="both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07E51FC1" w14:textId="77777777" w:rsidR="00937C48" w:rsidRPr="007E0CC8" w:rsidRDefault="00937C48" w:rsidP="00937C48">
            <w:pPr>
              <w:bidi/>
              <w:spacing w:line="360" w:lineRule="auto"/>
              <w:jc w:val="both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الصفوف المشاركة:</w:t>
            </w:r>
          </w:p>
        </w:tc>
      </w:tr>
      <w:tr w:rsidR="00937C48" w:rsidRPr="00AC4FA5" w14:paraId="3E1CDF2B" w14:textId="77777777" w:rsidTr="004B039F">
        <w:trPr>
          <w:trHeight w:val="48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04327F2" w14:textId="1D338CEF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Activity Details</w:t>
            </w:r>
          </w:p>
          <w:p w14:paraId="4B603FC3" w14:textId="77777777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99" w:type="dxa"/>
          </w:tcPr>
          <w:p w14:paraId="0EA5545D" w14:textId="77777777" w:rsidR="00347E22" w:rsidRDefault="00937C48" w:rsidP="00347E22">
            <w:pPr>
              <w:spacing w:line="360" w:lineRule="auto"/>
              <w:rPr>
                <w:rFonts w:ascii="Gopher" w:hAnsi="Gopher"/>
                <w:b/>
                <w:bCs/>
                <w:sz w:val="18"/>
                <w:szCs w:val="18"/>
                <w:u w:val="single"/>
              </w:rPr>
            </w:pPr>
            <w:r w:rsidRPr="00E13173">
              <w:rPr>
                <w:rFonts w:ascii="Gopher" w:hAnsi="Gopher"/>
                <w:b/>
                <w:bCs/>
                <w:sz w:val="18"/>
                <w:szCs w:val="18"/>
                <w:u w:val="single"/>
              </w:rPr>
              <w:t>The purpose of activities:</w:t>
            </w:r>
            <w:r w:rsidR="00D74852">
              <w:rPr>
                <w:rFonts w:ascii="Gopher" w:hAnsi="Gopher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458950A" w14:textId="77777777" w:rsidR="00347E22" w:rsidRDefault="00347E22" w:rsidP="00347E22">
            <w:pPr>
              <w:spacing w:line="360" w:lineRule="auto"/>
              <w:rPr>
                <w:rFonts w:ascii="Gopher" w:hAnsi="Gopher"/>
                <w:sz w:val="18"/>
                <w:szCs w:val="18"/>
              </w:rPr>
            </w:pPr>
          </w:p>
          <w:p w14:paraId="76218687" w14:textId="77A231AC" w:rsidR="00937C48" w:rsidRPr="00347E22" w:rsidRDefault="00CE4320" w:rsidP="00347E22">
            <w:pPr>
              <w:spacing w:line="360" w:lineRule="auto"/>
              <w:rPr>
                <w:rFonts w:ascii="Gopher" w:hAnsi="Gopher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Gopher" w:hAnsi="Gopher"/>
                <w:sz w:val="18"/>
                <w:szCs w:val="18"/>
              </w:rPr>
              <w:t xml:space="preserve"> </w:t>
            </w:r>
          </w:p>
          <w:p w14:paraId="7F32D709" w14:textId="681C57BF" w:rsidR="00937C48" w:rsidRDefault="00937C48" w:rsidP="00937C48">
            <w:pPr>
              <w:rPr>
                <w:rFonts w:ascii="Gopher" w:hAnsi="Gopher"/>
                <w:b/>
                <w:bCs/>
                <w:sz w:val="18"/>
                <w:szCs w:val="18"/>
                <w:u w:val="single"/>
              </w:rPr>
            </w:pPr>
            <w:r w:rsidRPr="00E13173">
              <w:rPr>
                <w:rFonts w:ascii="Gopher" w:hAnsi="Gopher"/>
                <w:b/>
                <w:bCs/>
                <w:sz w:val="18"/>
                <w:szCs w:val="18"/>
                <w:u w:val="single"/>
              </w:rPr>
              <w:t>Detailed information</w:t>
            </w:r>
            <w:r w:rsidR="00EA577D">
              <w:rPr>
                <w:rFonts w:ascii="Gopher" w:hAnsi="Gopher"/>
                <w:b/>
                <w:bCs/>
                <w:sz w:val="18"/>
                <w:szCs w:val="18"/>
                <w:u w:val="single"/>
              </w:rPr>
              <w:t xml:space="preserve"> (please provide a detailed program in a separate sheet, if applicable)</w:t>
            </w:r>
            <w:r w:rsidRPr="00E13173">
              <w:rPr>
                <w:rFonts w:ascii="Gopher" w:hAnsi="Gopher"/>
                <w:b/>
                <w:bCs/>
                <w:sz w:val="18"/>
                <w:szCs w:val="18"/>
                <w:u w:val="single"/>
              </w:rPr>
              <w:t>:</w:t>
            </w:r>
          </w:p>
          <w:p w14:paraId="25AFC3F7" w14:textId="77777777" w:rsidR="00347E22" w:rsidRDefault="00347E22" w:rsidP="00937C48">
            <w:pPr>
              <w:rPr>
                <w:rFonts w:ascii="Gopher" w:hAnsi="Gopher"/>
                <w:b/>
                <w:bCs/>
                <w:sz w:val="18"/>
                <w:szCs w:val="18"/>
                <w:u w:val="single"/>
              </w:rPr>
            </w:pPr>
          </w:p>
          <w:p w14:paraId="38AC263B" w14:textId="77777777" w:rsidR="00347E22" w:rsidRPr="00E13173" w:rsidRDefault="00347E22" w:rsidP="00937C48">
            <w:pPr>
              <w:rPr>
                <w:rFonts w:ascii="Gopher" w:hAnsi="Gopher"/>
                <w:b/>
                <w:bCs/>
                <w:sz w:val="18"/>
                <w:szCs w:val="18"/>
                <w:u w:val="single"/>
              </w:rPr>
            </w:pPr>
          </w:p>
          <w:p w14:paraId="5C7066FC" w14:textId="77777777" w:rsidR="00937C48" w:rsidRPr="00E13173" w:rsidRDefault="00937C48" w:rsidP="00937C48">
            <w:pPr>
              <w:rPr>
                <w:rFonts w:ascii="Gopher" w:hAnsi="Gopher"/>
                <w:sz w:val="18"/>
                <w:szCs w:val="18"/>
                <w:u w:val="single"/>
                <w:rtl/>
              </w:rPr>
            </w:pPr>
          </w:p>
        </w:tc>
        <w:tc>
          <w:tcPr>
            <w:tcW w:w="3361" w:type="dxa"/>
          </w:tcPr>
          <w:p w14:paraId="5F2BAEFB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  <w:rtl/>
                <w:lang w:bidi="ar-AE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u w:val="single"/>
                <w:rtl/>
                <w:lang w:bidi="ar-AE"/>
              </w:rPr>
              <w:t>الغاية من النشاط الافتراضي:</w:t>
            </w:r>
          </w:p>
          <w:p w14:paraId="29E4C06E" w14:textId="77777777" w:rsidR="00937C48" w:rsidRPr="003E2B44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  <w:rtl/>
              </w:rPr>
              <w:t>تفاصيل البرنامج</w:t>
            </w:r>
            <w:r w:rsidRPr="003E2B44"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7B70F5B" w14:textId="77777777" w:rsidR="00937C48" w:rsidRPr="007E0CC8" w:rsidRDefault="00937C48" w:rsidP="00937C48">
            <w:pPr>
              <w:bidi/>
              <w:spacing w:line="36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lang w:bidi="ar-AE"/>
              </w:rPr>
            </w:pPr>
          </w:p>
          <w:p w14:paraId="54D4F644" w14:textId="77777777" w:rsidR="00937C48" w:rsidRPr="007E0CC8" w:rsidRDefault="00937C48" w:rsidP="00937C48">
            <w:pPr>
              <w:bidi/>
              <w:spacing w:line="360" w:lineRule="auto"/>
              <w:rPr>
                <w:rFonts w:ascii="Segoe UI Semilight" w:hAnsi="Segoe UI Semilight" w:cs="Segoe UI Semilight"/>
                <w:color w:val="222222"/>
                <w:sz w:val="18"/>
                <w:szCs w:val="18"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تفاصيل النشاط الافتراضي</w:t>
            </w:r>
          </w:p>
          <w:p w14:paraId="08F8713D" w14:textId="77777777" w:rsidR="00937C48" w:rsidRPr="007E0CC8" w:rsidRDefault="00937C48" w:rsidP="00937C48">
            <w:pPr>
              <w:bidi/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</w:pPr>
          </w:p>
        </w:tc>
      </w:tr>
      <w:tr w:rsidR="00937C48" w:rsidRPr="00AC4FA5" w14:paraId="61E4EC63" w14:textId="77777777" w:rsidTr="003E2B44">
        <w:trPr>
          <w:trHeight w:val="854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4AA3C53" w14:textId="77777777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Detailed Breakdown of Fees:</w:t>
            </w:r>
          </w:p>
          <w:p w14:paraId="41D935D6" w14:textId="77777777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3299" w:type="dxa"/>
          </w:tcPr>
          <w:p w14:paraId="44F32BFB" w14:textId="5D411C0E" w:rsidR="00CE4320" w:rsidRPr="00CE4320" w:rsidRDefault="00CE4320" w:rsidP="00347E22">
            <w:pPr>
              <w:rPr>
                <w:rFonts w:ascii="Gopher" w:hAnsi="Gopher"/>
                <w:sz w:val="18"/>
                <w:szCs w:val="18"/>
                <w:rtl/>
              </w:rPr>
            </w:pPr>
          </w:p>
        </w:tc>
        <w:tc>
          <w:tcPr>
            <w:tcW w:w="3361" w:type="dxa"/>
          </w:tcPr>
          <w:p w14:paraId="3FEB22D6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3AA43FBD" w14:textId="77777777" w:rsidR="00937C48" w:rsidRPr="007E0CC8" w:rsidRDefault="00937C48" w:rsidP="00937C48">
            <w:pPr>
              <w:bidi/>
              <w:spacing w:line="36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  <w:p w14:paraId="4A2E00E3" w14:textId="77777777" w:rsidR="00937C48" w:rsidRPr="007E0CC8" w:rsidRDefault="00937C48" w:rsidP="00937C48">
            <w:pPr>
              <w:bidi/>
              <w:spacing w:line="36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توزيع مفصل للرسوم: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 xml:space="preserve"> 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(إذا كان قابلا للتطبيق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937C48" w:rsidRPr="00AC4FA5" w14:paraId="3CBDB919" w14:textId="77777777" w:rsidTr="003E2B44">
        <w:trPr>
          <w:trHeight w:val="1655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264D8FB2" w14:textId="77777777" w:rsidR="00937C48" w:rsidRPr="00E13173" w:rsidRDefault="00937C48" w:rsidP="00937C48">
            <w:pPr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b/>
                <w:bCs/>
                <w:i/>
                <w:iCs/>
                <w:sz w:val="18"/>
                <w:szCs w:val="18"/>
              </w:rPr>
              <w:lastRenderedPageBreak/>
              <w:t xml:space="preserve">External Providers Details </w:t>
            </w:r>
          </w:p>
        </w:tc>
        <w:tc>
          <w:tcPr>
            <w:tcW w:w="3299" w:type="dxa"/>
          </w:tcPr>
          <w:p w14:paraId="5BA7693E" w14:textId="5F183FA1" w:rsidR="00937C48" w:rsidRDefault="00937C48" w:rsidP="000D54F8">
            <w:pPr>
              <w:spacing w:line="360" w:lineRule="auto"/>
              <w:rPr>
                <w:rFonts w:ascii="Gopher" w:hAnsi="Gopher"/>
                <w:b/>
                <w:bCs/>
                <w:sz w:val="18"/>
                <w:szCs w:val="18"/>
                <w:u w:val="single"/>
              </w:rPr>
            </w:pPr>
            <w:r w:rsidRPr="00E13173">
              <w:rPr>
                <w:rFonts w:ascii="Gopher" w:hAnsi="Gopher"/>
                <w:b/>
                <w:bCs/>
                <w:sz w:val="18"/>
                <w:szCs w:val="18"/>
                <w:u w:val="single"/>
              </w:rPr>
              <w:t>Name of Comp</w:t>
            </w:r>
          </w:p>
          <w:p w14:paraId="29E505DC" w14:textId="69C83696" w:rsidR="000D54F8" w:rsidRPr="008B3992" w:rsidRDefault="000D54F8" w:rsidP="008B3992">
            <w:pPr>
              <w:spacing w:line="360" w:lineRule="auto"/>
              <w:rPr>
                <w:rFonts w:ascii="Gopher" w:hAnsi="Gopher"/>
                <w:sz w:val="18"/>
                <w:szCs w:val="18"/>
              </w:rPr>
            </w:pPr>
          </w:p>
          <w:p w14:paraId="407D57C0" w14:textId="02BF361D" w:rsidR="00CE4320" w:rsidRPr="00347E22" w:rsidRDefault="00937C48" w:rsidP="00347E22">
            <w:pPr>
              <w:spacing w:line="360" w:lineRule="auto"/>
              <w:rPr>
                <w:rFonts w:ascii="Gopher" w:hAnsi="Gopher"/>
                <w:b/>
                <w:bCs/>
                <w:sz w:val="18"/>
                <w:szCs w:val="18"/>
                <w:u w:val="single"/>
                <w:rtl/>
              </w:rPr>
            </w:pPr>
            <w:r w:rsidRPr="00E13173">
              <w:rPr>
                <w:rFonts w:ascii="Gopher" w:hAnsi="Gopher"/>
                <w:b/>
                <w:bCs/>
                <w:sz w:val="18"/>
                <w:szCs w:val="18"/>
                <w:u w:val="single"/>
              </w:rPr>
              <w:t>Participating Staff:</w:t>
            </w:r>
          </w:p>
        </w:tc>
        <w:tc>
          <w:tcPr>
            <w:tcW w:w="3361" w:type="dxa"/>
          </w:tcPr>
          <w:p w14:paraId="239C2DA1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  <w:rtl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  <w:rtl/>
              </w:rPr>
              <w:t>اسم الشركة:</w:t>
            </w:r>
          </w:p>
          <w:p w14:paraId="398F3AE7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  <w:rtl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  <w:rtl/>
              </w:rPr>
              <w:t>الموظفون المشاركون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</w:rPr>
              <w:t>:</w:t>
            </w:r>
          </w:p>
          <w:p w14:paraId="46D37959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u w:val="single"/>
              </w:rPr>
            </w:pPr>
          </w:p>
          <w:p w14:paraId="39E32579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5A215A23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  <w:p w14:paraId="4C8BDFFC" w14:textId="77777777" w:rsidR="00937C48" w:rsidRPr="00596C0E" w:rsidRDefault="00937C48" w:rsidP="00937C48">
            <w:pPr>
              <w:pStyle w:val="HTMLPreformatted"/>
              <w:bidi/>
              <w:spacing w:line="480" w:lineRule="atLeast"/>
              <w:rPr>
                <w:rFonts w:ascii="Segoe UI Semilight" w:eastAsiaTheme="minorHAnsi" w:hAnsi="Segoe UI Semilight" w:cs="Segoe UI Semilight"/>
                <w:b/>
                <w:bCs/>
                <w:sz w:val="18"/>
                <w:szCs w:val="18"/>
              </w:rPr>
            </w:pPr>
            <w:r w:rsidRPr="00596C0E">
              <w:rPr>
                <w:rFonts w:ascii="Segoe UI Semilight" w:eastAsiaTheme="minorHAnsi" w:hAnsi="Segoe UI Semilight" w:cs="Segoe UI Semilight" w:hint="cs"/>
                <w:b/>
                <w:bCs/>
                <w:sz w:val="18"/>
                <w:szCs w:val="18"/>
                <w:rtl/>
              </w:rPr>
              <w:t>تفاصيل</w:t>
            </w:r>
          </w:p>
          <w:p w14:paraId="2D1C9646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bidi="ar-AE"/>
              </w:rPr>
              <w:t>ال</w:t>
            </w:r>
            <w:r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زوار الخارجيين</w:t>
            </w:r>
          </w:p>
        </w:tc>
      </w:tr>
      <w:tr w:rsidR="00937C48" w:rsidRPr="00AC4FA5" w14:paraId="256CCD11" w14:textId="77777777" w:rsidTr="004B039F">
        <w:trPr>
          <w:trHeight w:val="6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572BA5D" w14:textId="14FE0B2D" w:rsidR="00937C48" w:rsidRPr="00E13173" w:rsidRDefault="00937C48" w:rsidP="00937C48">
            <w:pPr>
              <w:rPr>
                <w:rFonts w:ascii="Gopher" w:hAnsi="Gopher"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i/>
                <w:iCs/>
                <w:sz w:val="18"/>
                <w:szCs w:val="18"/>
              </w:rPr>
              <w:t xml:space="preserve">Name of Online </w:t>
            </w:r>
            <w:proofErr w:type="gramStart"/>
            <w:r w:rsidRPr="00E13173">
              <w:rPr>
                <w:rFonts w:ascii="Gopher" w:hAnsi="Gopher"/>
                <w:i/>
                <w:iCs/>
                <w:sz w:val="18"/>
                <w:szCs w:val="18"/>
              </w:rPr>
              <w:t>Platform</w:t>
            </w:r>
            <w:r w:rsidR="002C20DA">
              <w:rPr>
                <w:rFonts w:ascii="Gopher" w:hAnsi="Gopher"/>
                <w:i/>
                <w:iCs/>
                <w:sz w:val="18"/>
                <w:szCs w:val="18"/>
              </w:rPr>
              <w:t>(</w:t>
            </w:r>
            <w:proofErr w:type="gramEnd"/>
            <w:r w:rsidR="002C20DA">
              <w:rPr>
                <w:rFonts w:ascii="Gopher" w:hAnsi="Gopher"/>
                <w:i/>
                <w:iCs/>
                <w:sz w:val="18"/>
                <w:szCs w:val="18"/>
              </w:rPr>
              <w:t>if required)</w:t>
            </w:r>
          </w:p>
        </w:tc>
        <w:tc>
          <w:tcPr>
            <w:tcW w:w="3299" w:type="dxa"/>
          </w:tcPr>
          <w:p w14:paraId="2D646A29" w14:textId="335EAE72" w:rsidR="00937C48" w:rsidRPr="00AC4FA5" w:rsidRDefault="00937C48" w:rsidP="00937C48">
            <w:pPr>
              <w:spacing w:line="360" w:lineRule="auto"/>
              <w:rPr>
                <w:rFonts w:ascii="Candara" w:hAnsi="Candara"/>
                <w:sz w:val="18"/>
                <w:szCs w:val="18"/>
                <w:u w:val="single"/>
              </w:rPr>
            </w:pPr>
          </w:p>
        </w:tc>
        <w:tc>
          <w:tcPr>
            <w:tcW w:w="3361" w:type="dxa"/>
          </w:tcPr>
          <w:p w14:paraId="004981B6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1F01DC4A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اسم المنصة عبر الإنترنت</w:t>
            </w:r>
          </w:p>
        </w:tc>
      </w:tr>
      <w:tr w:rsidR="00937C48" w:rsidRPr="00AC4FA5" w14:paraId="4E415CD4" w14:textId="77777777" w:rsidTr="003E2B44">
        <w:trPr>
          <w:trHeight w:val="118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A03C04B" w14:textId="77777777" w:rsidR="00937C48" w:rsidRPr="00E13173" w:rsidRDefault="00937C48" w:rsidP="00937C48">
            <w:pPr>
              <w:rPr>
                <w:rFonts w:ascii="Gopher" w:hAnsi="Gopher"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i/>
                <w:iCs/>
                <w:sz w:val="18"/>
                <w:szCs w:val="18"/>
              </w:rPr>
              <w:t xml:space="preserve">List of ADEK Approved Teachers/Staff Supervising Students </w:t>
            </w:r>
          </w:p>
        </w:tc>
        <w:tc>
          <w:tcPr>
            <w:tcW w:w="3299" w:type="dxa"/>
          </w:tcPr>
          <w:p w14:paraId="511F0FAD" w14:textId="72834457" w:rsidR="00227558" w:rsidRPr="008B3992" w:rsidRDefault="00227558" w:rsidP="00347E22">
            <w:pPr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61" w:type="dxa"/>
          </w:tcPr>
          <w:p w14:paraId="2FA93412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093F5050" w14:textId="77777777" w:rsidR="00937C4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</w:p>
          <w:p w14:paraId="5CF8C243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قائمة المعلمين / الموظفين المشرفين المعتمدين من دائرة التعليم والمعرفة</w:t>
            </w:r>
          </w:p>
        </w:tc>
      </w:tr>
      <w:tr w:rsidR="00937C48" w:rsidRPr="00AC4FA5" w14:paraId="6B22F917" w14:textId="77777777" w:rsidTr="004B039F">
        <w:trPr>
          <w:trHeight w:val="317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271D024" w14:textId="77777777" w:rsidR="00937C48" w:rsidRPr="00E13173" w:rsidRDefault="00937C48" w:rsidP="00937C48">
            <w:pPr>
              <w:rPr>
                <w:rFonts w:ascii="Gopher" w:hAnsi="Gopher"/>
                <w:i/>
                <w:iCs/>
                <w:sz w:val="18"/>
                <w:szCs w:val="18"/>
              </w:rPr>
            </w:pPr>
            <w:proofErr w:type="spellStart"/>
            <w:r w:rsidRPr="00E13173">
              <w:rPr>
                <w:rFonts w:ascii="Gopher" w:hAnsi="Gopher"/>
                <w:i/>
                <w:iCs/>
                <w:sz w:val="18"/>
                <w:szCs w:val="18"/>
              </w:rPr>
              <w:t>Tarasol</w:t>
            </w:r>
            <w:proofErr w:type="spellEnd"/>
            <w:r w:rsidRPr="00E13173">
              <w:rPr>
                <w:rFonts w:ascii="Gopher" w:hAnsi="Gopher"/>
                <w:i/>
                <w:iCs/>
                <w:sz w:val="18"/>
                <w:szCs w:val="18"/>
              </w:rPr>
              <w:t xml:space="preserve"> Web Reference Number: </w:t>
            </w:r>
          </w:p>
          <w:p w14:paraId="29D3C951" w14:textId="77777777" w:rsidR="00937C48" w:rsidRPr="00E13173" w:rsidRDefault="00937C48" w:rsidP="00937C48">
            <w:pPr>
              <w:rPr>
                <w:rFonts w:ascii="Gopher" w:hAnsi="Gopher"/>
                <w:i/>
                <w:iCs/>
                <w:sz w:val="18"/>
                <w:szCs w:val="18"/>
              </w:rPr>
            </w:pPr>
          </w:p>
          <w:p w14:paraId="3C931EB6" w14:textId="434ADB81" w:rsidR="00937C48" w:rsidRPr="00E13173" w:rsidRDefault="00937C48" w:rsidP="00937C48">
            <w:pPr>
              <w:rPr>
                <w:rFonts w:ascii="Gopher" w:hAnsi="Gopher"/>
                <w:i/>
                <w:iCs/>
                <w:sz w:val="18"/>
                <w:szCs w:val="18"/>
              </w:rPr>
            </w:pPr>
          </w:p>
        </w:tc>
        <w:tc>
          <w:tcPr>
            <w:tcW w:w="3299" w:type="dxa"/>
          </w:tcPr>
          <w:p w14:paraId="3CCA7CB6" w14:textId="3383B43A" w:rsidR="00CE4320" w:rsidRDefault="00CE4320" w:rsidP="00CE4320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</w:p>
          <w:p w14:paraId="730E02F5" w14:textId="68525E18" w:rsidR="00937C48" w:rsidRPr="00AC4FA5" w:rsidRDefault="00937C48" w:rsidP="00937C48">
            <w:pPr>
              <w:spacing w:line="360" w:lineRule="auto"/>
              <w:rPr>
                <w:rFonts w:ascii="Candara" w:hAnsi="Candara"/>
                <w:sz w:val="18"/>
                <w:szCs w:val="18"/>
                <w:rtl/>
              </w:rPr>
            </w:pPr>
          </w:p>
        </w:tc>
        <w:tc>
          <w:tcPr>
            <w:tcW w:w="3361" w:type="dxa"/>
          </w:tcPr>
          <w:p w14:paraId="7B945ED8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06078FC4" w14:textId="77777777" w:rsidR="00937C48" w:rsidRPr="007E0CC8" w:rsidRDefault="00937C48" w:rsidP="00937C48">
            <w:pPr>
              <w:bidi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</w:pP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رقم المعاملة في تراسل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 xml:space="preserve"> 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  <w:t xml:space="preserve"> ويب</w:t>
            </w:r>
          </w:p>
        </w:tc>
      </w:tr>
      <w:tr w:rsidR="00937C48" w:rsidRPr="00AC4FA5" w14:paraId="1421FB03" w14:textId="77777777" w:rsidTr="004B039F">
        <w:trPr>
          <w:trHeight w:val="317"/>
        </w:trPr>
        <w:tc>
          <w:tcPr>
            <w:tcW w:w="10795" w:type="dxa"/>
            <w:gridSpan w:val="4"/>
            <w:shd w:val="clear" w:color="auto" w:fill="0000FF"/>
            <w:vAlign w:val="center"/>
          </w:tcPr>
          <w:p w14:paraId="37BACB9C" w14:textId="77777777" w:rsidR="00937C48" w:rsidRPr="00E13173" w:rsidRDefault="00937C48" w:rsidP="00937C48">
            <w:pPr>
              <w:rPr>
                <w:rFonts w:ascii="Gopher" w:hAnsi="Gopher" w:cs="Segoe UI Semilight"/>
                <w:sz w:val="18"/>
                <w:szCs w:val="18"/>
                <w:rtl/>
              </w:rPr>
            </w:pPr>
            <w:r w:rsidRPr="00E13173">
              <w:rPr>
                <w:rFonts w:ascii="Gopher" w:hAnsi="Gopher" w:cs="Segoe UI Semilight"/>
                <w:sz w:val="18"/>
                <w:szCs w:val="18"/>
              </w:rPr>
              <w:t>For ADEK Use ONLY</w:t>
            </w:r>
          </w:p>
        </w:tc>
      </w:tr>
      <w:tr w:rsidR="00937C48" w:rsidRPr="00AC4FA5" w14:paraId="6459CB4D" w14:textId="77777777" w:rsidTr="003837AB">
        <w:trPr>
          <w:trHeight w:val="1108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6A765AC" w14:textId="77777777" w:rsidR="00937C48" w:rsidRPr="00E13173" w:rsidRDefault="00937C48" w:rsidP="00937C48">
            <w:pPr>
              <w:rPr>
                <w:rFonts w:ascii="Gopher" w:hAnsi="Gopher"/>
                <w:i/>
                <w:iCs/>
                <w:sz w:val="18"/>
                <w:szCs w:val="18"/>
              </w:rPr>
            </w:pPr>
            <w:r w:rsidRPr="00E13173">
              <w:rPr>
                <w:rFonts w:ascii="Gopher" w:hAnsi="Gopher"/>
                <w:i/>
                <w:iCs/>
                <w:sz w:val="18"/>
                <w:szCs w:val="18"/>
              </w:rPr>
              <w:t>ADEK Approval [Approved /Rejected]/ Stamp</w:t>
            </w:r>
          </w:p>
        </w:tc>
        <w:tc>
          <w:tcPr>
            <w:tcW w:w="3299" w:type="dxa"/>
          </w:tcPr>
          <w:p w14:paraId="0EF4718C" w14:textId="77777777" w:rsidR="00937C48" w:rsidRPr="00AC4FA5" w:rsidRDefault="00937C48" w:rsidP="00937C48">
            <w:pPr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61" w:type="dxa"/>
          </w:tcPr>
          <w:p w14:paraId="52B4B74A" w14:textId="77777777" w:rsidR="00937C48" w:rsidRPr="007E0CC8" w:rsidRDefault="00937C48" w:rsidP="00937C48">
            <w:pPr>
              <w:bidi/>
              <w:spacing w:line="480" w:lineRule="auto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9E86AE5" w14:textId="77777777" w:rsidR="00937C48" w:rsidRPr="007E0CC8" w:rsidRDefault="00937C48" w:rsidP="00937C48">
            <w:pPr>
              <w:tabs>
                <w:tab w:val="left" w:pos="422"/>
              </w:tabs>
              <w:bidi/>
              <w:spacing w:line="276" w:lineRule="auto"/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الموافقة</w:t>
            </w:r>
            <w:r w:rsidRPr="003E2B44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من دائرة التعليم والمعرفة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 xml:space="preserve"> </w:t>
            </w:r>
            <w:r w:rsidRPr="007E0CC8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</w:rPr>
              <w:t>(موافق عليه / مرفوض)</w:t>
            </w:r>
            <w:r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bidi="ar-AE"/>
              </w:rPr>
              <w:t xml:space="preserve"> / الختم</w:t>
            </w:r>
          </w:p>
        </w:tc>
      </w:tr>
    </w:tbl>
    <w:p w14:paraId="63D92967" w14:textId="3B2CD2E9" w:rsidR="004C6A7E" w:rsidRDefault="004C6A7E" w:rsidP="003837AB">
      <w:pPr>
        <w:rPr>
          <w:rFonts w:ascii="Gopher Text" w:hAnsi="Gopher Text"/>
        </w:rPr>
      </w:pPr>
    </w:p>
    <w:p w14:paraId="38B08A18" w14:textId="1956D33F" w:rsidR="00780966" w:rsidRDefault="00780966" w:rsidP="00780966">
      <w:pPr>
        <w:ind w:left="-720"/>
        <w:rPr>
          <w:rFonts w:ascii="Gopher Text" w:hAnsi="Gopher Text"/>
          <w:sz w:val="18"/>
          <w:szCs w:val="18"/>
        </w:rPr>
      </w:pPr>
    </w:p>
    <w:p w14:paraId="4EBF2F26" w14:textId="77777777" w:rsidR="00FA4235" w:rsidRPr="00780966" w:rsidRDefault="00780966" w:rsidP="00780966">
      <w:pPr>
        <w:ind w:left="-720"/>
        <w:rPr>
          <w:rFonts w:ascii="Gopher Text" w:hAnsi="Gopher Text"/>
          <w:sz w:val="18"/>
          <w:szCs w:val="18"/>
        </w:rPr>
      </w:pPr>
      <w:r>
        <w:rPr>
          <w:rFonts w:ascii="Gopher Text" w:hAnsi="Gopher Text"/>
          <w:sz w:val="18"/>
          <w:szCs w:val="18"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336"/>
        <w:gridCol w:w="5464"/>
      </w:tblGrid>
      <w:tr w:rsidR="00FA4235" w14:paraId="31AF2AD7" w14:textId="6AAC210A" w:rsidTr="00FA4235">
        <w:tc>
          <w:tcPr>
            <w:tcW w:w="5336" w:type="dxa"/>
            <w:shd w:val="clear" w:color="auto" w:fill="F2F2F2" w:themeFill="background1" w:themeFillShade="F2"/>
          </w:tcPr>
          <w:p w14:paraId="5042E304" w14:textId="64DE4CE2" w:rsidR="00FA4235" w:rsidRPr="00412002" w:rsidRDefault="00FA4235" w:rsidP="00FA4235">
            <w:pPr>
              <w:pStyle w:val="NormalWeb"/>
              <w:ind w:left="-22" w:firstLine="22"/>
              <w:jc w:val="center"/>
              <w:rPr>
                <w:rFonts w:ascii="Gopher" w:hAnsi="Gopher"/>
                <w:color w:val="000000" w:themeColor="text1"/>
                <w:sz w:val="18"/>
                <w:szCs w:val="18"/>
              </w:rPr>
            </w:pPr>
            <w:r>
              <w:rPr>
                <w:rFonts w:ascii="Gopher" w:hAnsi="Gopher"/>
                <w:color w:val="000000" w:themeColor="text1"/>
                <w:sz w:val="18"/>
                <w:szCs w:val="18"/>
              </w:rPr>
              <w:t>Applicant’s Name</w:t>
            </w:r>
          </w:p>
        </w:tc>
        <w:tc>
          <w:tcPr>
            <w:tcW w:w="5464" w:type="dxa"/>
            <w:shd w:val="clear" w:color="auto" w:fill="F2F2F2" w:themeFill="background1" w:themeFillShade="F2"/>
          </w:tcPr>
          <w:p w14:paraId="687C7065" w14:textId="3B7DFF46" w:rsidR="00FA4235" w:rsidRPr="00412002" w:rsidRDefault="00FA4235" w:rsidP="00FA4235">
            <w:pPr>
              <w:pStyle w:val="NormalWeb"/>
              <w:ind w:left="-22" w:firstLine="22"/>
              <w:jc w:val="center"/>
              <w:rPr>
                <w:rFonts w:ascii="Gopher" w:hAnsi="Gopher"/>
                <w:color w:val="000000" w:themeColor="text1"/>
                <w:sz w:val="18"/>
                <w:szCs w:val="18"/>
              </w:rPr>
            </w:pPr>
            <w:r>
              <w:rPr>
                <w:rFonts w:ascii="Gopher" w:hAnsi="Gopher"/>
                <w:color w:val="000000" w:themeColor="text1"/>
                <w:sz w:val="18"/>
                <w:szCs w:val="18"/>
              </w:rPr>
              <w:t>Mobile Number</w:t>
            </w:r>
          </w:p>
        </w:tc>
      </w:tr>
      <w:tr w:rsidR="00FA4235" w14:paraId="416D4CBA" w14:textId="77777777" w:rsidTr="00FA4235">
        <w:tc>
          <w:tcPr>
            <w:tcW w:w="5336" w:type="dxa"/>
          </w:tcPr>
          <w:p w14:paraId="1F495B85" w14:textId="327F4778" w:rsidR="00FA4235" w:rsidRDefault="00FA4235" w:rsidP="000D54F8">
            <w:pPr>
              <w:pStyle w:val="NormalWeb"/>
              <w:ind w:left="-22" w:firstLine="22"/>
              <w:rPr>
                <w:rFonts w:ascii="Gopher" w:hAnsi="Gopher"/>
                <w:color w:val="000000" w:themeColor="text1"/>
                <w:sz w:val="18"/>
                <w:szCs w:val="18"/>
              </w:rPr>
            </w:pPr>
          </w:p>
          <w:p w14:paraId="6B08DA1E" w14:textId="59B8BD77" w:rsidR="00FA4235" w:rsidRPr="00412002" w:rsidRDefault="00FA4235" w:rsidP="00FA4235">
            <w:pPr>
              <w:pStyle w:val="NormalWeb"/>
              <w:ind w:left="-22" w:firstLine="22"/>
              <w:jc w:val="center"/>
              <w:rPr>
                <w:rFonts w:ascii="Gopher" w:hAnsi="Gopher"/>
                <w:color w:val="000000" w:themeColor="text1"/>
                <w:sz w:val="18"/>
                <w:szCs w:val="18"/>
              </w:rPr>
            </w:pPr>
          </w:p>
        </w:tc>
        <w:tc>
          <w:tcPr>
            <w:tcW w:w="5464" w:type="dxa"/>
          </w:tcPr>
          <w:p w14:paraId="4DA4AC28" w14:textId="43642095" w:rsidR="00FA4235" w:rsidRPr="00412002" w:rsidRDefault="00FA4235" w:rsidP="00227558">
            <w:pPr>
              <w:pStyle w:val="NormalWeb"/>
              <w:rPr>
                <w:rFonts w:ascii="Gopher" w:hAnsi="Gopher"/>
                <w:color w:val="000000" w:themeColor="text1"/>
                <w:sz w:val="18"/>
                <w:szCs w:val="18"/>
              </w:rPr>
            </w:pPr>
          </w:p>
        </w:tc>
      </w:tr>
    </w:tbl>
    <w:p w14:paraId="5D97AC17" w14:textId="08B97B63" w:rsidR="00780966" w:rsidRPr="00780966" w:rsidRDefault="00780966" w:rsidP="00780966">
      <w:pPr>
        <w:ind w:left="-720"/>
        <w:rPr>
          <w:rFonts w:ascii="Gopher Text" w:hAnsi="Gopher Text"/>
          <w:sz w:val="18"/>
          <w:szCs w:val="18"/>
        </w:rPr>
      </w:pPr>
    </w:p>
    <w:p w14:paraId="1B2F8931" w14:textId="53AB41F4" w:rsidR="00780966" w:rsidRPr="00287B9B" w:rsidRDefault="00287B9B" w:rsidP="00287B9B">
      <w:pPr>
        <w:ind w:left="-720"/>
        <w:rPr>
          <w:rFonts w:ascii="Gopher Text" w:hAnsi="Gopher Text"/>
          <w:i/>
          <w:iCs/>
          <w:sz w:val="18"/>
          <w:szCs w:val="18"/>
        </w:rPr>
      </w:pPr>
      <w:r w:rsidRPr="00287B9B">
        <w:rPr>
          <w:rFonts w:ascii="Gopher Text" w:hAnsi="Gopher Text"/>
          <w:i/>
          <w:iCs/>
          <w:sz w:val="18"/>
          <w:szCs w:val="18"/>
        </w:rPr>
        <w:t>Please complete the form and ensure that all fields are answered</w:t>
      </w:r>
      <w:r w:rsidR="00FD386E">
        <w:rPr>
          <w:rFonts w:ascii="Gopher Text" w:hAnsi="Gopher Text"/>
          <w:i/>
          <w:iCs/>
          <w:sz w:val="18"/>
          <w:szCs w:val="18"/>
        </w:rPr>
        <w:t xml:space="preserve"> (except the ADEK part)</w:t>
      </w:r>
      <w:r w:rsidRPr="00287B9B">
        <w:rPr>
          <w:rFonts w:ascii="Gopher Text" w:hAnsi="Gopher Text"/>
          <w:i/>
          <w:iCs/>
          <w:sz w:val="18"/>
          <w:szCs w:val="18"/>
        </w:rPr>
        <w:t xml:space="preserve"> to avoid </w:t>
      </w:r>
      <w:r>
        <w:rPr>
          <w:rFonts w:ascii="Gopher Text" w:hAnsi="Gopher Text"/>
          <w:i/>
          <w:iCs/>
          <w:sz w:val="18"/>
          <w:szCs w:val="18"/>
        </w:rPr>
        <w:t xml:space="preserve">delay in the processing of your </w:t>
      </w:r>
      <w:r w:rsidRPr="00287B9B">
        <w:rPr>
          <w:rFonts w:ascii="Gopher Text" w:hAnsi="Gopher Text"/>
          <w:i/>
          <w:iCs/>
          <w:sz w:val="18"/>
          <w:szCs w:val="18"/>
        </w:rPr>
        <w:t>application.</w:t>
      </w:r>
    </w:p>
    <w:sectPr w:rsidR="00780966" w:rsidRPr="00287B9B" w:rsidSect="006D44C4">
      <w:headerReference w:type="default" r:id="rId10"/>
      <w:footerReference w:type="default" r:id="rId11"/>
      <w:pgSz w:w="12240" w:h="15840"/>
      <w:pgMar w:top="2340" w:right="1440" w:bottom="1440" w:left="1440" w:header="7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9C36" w14:textId="77777777" w:rsidR="000A7C11" w:rsidRDefault="000A7C11" w:rsidP="009456D0">
      <w:r>
        <w:separator/>
      </w:r>
    </w:p>
  </w:endnote>
  <w:endnote w:type="continuationSeparator" w:id="0">
    <w:p w14:paraId="692E2F63" w14:textId="77777777" w:rsidR="000A7C11" w:rsidRDefault="000A7C11" w:rsidP="0094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pher Tex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ph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25B7" w14:textId="77777777" w:rsidR="009456D0" w:rsidRDefault="009456D0" w:rsidP="009456D0">
    <w:pPr>
      <w:pStyle w:val="Footer"/>
      <w:jc w:val="center"/>
    </w:pPr>
    <w:r w:rsidRPr="009456D0">
      <w:rPr>
        <w:noProof/>
      </w:rPr>
      <w:drawing>
        <wp:inline distT="0" distB="0" distL="0" distR="0" wp14:anchorId="10F99DF6" wp14:editId="64FAF316">
          <wp:extent cx="5943600" cy="223520"/>
          <wp:effectExtent l="0" t="0" r="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2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88BC" w14:textId="77777777" w:rsidR="000A7C11" w:rsidRDefault="000A7C11" w:rsidP="009456D0">
      <w:r>
        <w:separator/>
      </w:r>
    </w:p>
  </w:footnote>
  <w:footnote w:type="continuationSeparator" w:id="0">
    <w:p w14:paraId="0EC8B9E7" w14:textId="77777777" w:rsidR="000A7C11" w:rsidRDefault="000A7C11" w:rsidP="0094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2E2F" w14:textId="400FF13D" w:rsidR="00937C48" w:rsidRDefault="000840E3" w:rsidP="000B5FD7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EA68EE5" wp14:editId="6A57F3F0">
          <wp:simplePos x="0" y="0"/>
          <wp:positionH relativeFrom="margin">
            <wp:posOffset>4953000</wp:posOffset>
          </wp:positionH>
          <wp:positionV relativeFrom="paragraph">
            <wp:posOffset>-243205</wp:posOffset>
          </wp:positionV>
          <wp:extent cx="1713725" cy="87947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/>
                  <a:srcRect l="79933" t="19867" r="-4063" b="24504"/>
                  <a:stretch/>
                </pic:blipFill>
                <pic:spPr bwMode="auto">
                  <a:xfrm>
                    <a:off x="0" y="0"/>
                    <a:ext cx="1714641" cy="87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473B0AB" w14:textId="69CEC048" w:rsidR="00937C48" w:rsidRDefault="00937C48" w:rsidP="000B5FD7">
    <w:pPr>
      <w:pStyle w:val="Header"/>
    </w:pPr>
  </w:p>
  <w:p w14:paraId="1479C477" w14:textId="65FAC3FF" w:rsidR="00937C48" w:rsidRDefault="006D44C4" w:rsidP="000B5F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C6F70" wp14:editId="3DCD6A1C">
              <wp:simplePos x="0" y="0"/>
              <wp:positionH relativeFrom="column">
                <wp:posOffset>-371475</wp:posOffset>
              </wp:positionH>
              <wp:positionV relativeFrom="paragraph">
                <wp:posOffset>203835</wp:posOffset>
              </wp:positionV>
              <wp:extent cx="6638925" cy="3429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892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828A86" w14:textId="584EFB5E" w:rsidR="00112791" w:rsidRPr="00002616" w:rsidRDefault="002D16B2" w:rsidP="00002616">
                          <w:pPr>
                            <w:jc w:val="center"/>
                            <w:rPr>
                              <w:rFonts w:ascii="Gopher" w:hAnsi="Gopher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02616">
                            <w:rPr>
                              <w:rFonts w:ascii="Gopher" w:hAnsi="Gopher"/>
                              <w:b/>
                              <w:bCs/>
                              <w:sz w:val="32"/>
                              <w:szCs w:val="32"/>
                            </w:rPr>
                            <w:t>Extra-Curricular Activities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C6F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25pt;margin-top:16.05pt;width:522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" fillcolor="white [3201]" stroked="f" strokeweight=".5pt">
              <v:textbox>
                <w:txbxContent>
                  <w:p w14:paraId="7D828A86" w14:textId="584EFB5E" w:rsidR="00112791" w:rsidRPr="00002616" w:rsidRDefault="002D16B2" w:rsidP="00002616">
                    <w:pPr>
                      <w:jc w:val="center"/>
                      <w:rPr>
                        <w:rFonts w:ascii="Gopher" w:hAnsi="Gopher"/>
                        <w:b/>
                        <w:bCs/>
                        <w:sz w:val="32"/>
                        <w:szCs w:val="32"/>
                      </w:rPr>
                    </w:pPr>
                    <w:r w:rsidRPr="00002616">
                      <w:rPr>
                        <w:rFonts w:ascii="Gopher" w:hAnsi="Gopher"/>
                        <w:b/>
                        <w:bCs/>
                        <w:sz w:val="32"/>
                        <w:szCs w:val="32"/>
                      </w:rPr>
                      <w:t>Extra-Curricular Activities</w:t>
                    </w:r>
                  </w:p>
                </w:txbxContent>
              </v:textbox>
            </v:shape>
          </w:pict>
        </mc:Fallback>
      </mc:AlternateContent>
    </w:r>
  </w:p>
  <w:p w14:paraId="365EB3A8" w14:textId="4A1A1740" w:rsidR="00937C48" w:rsidRDefault="00937C48" w:rsidP="000B5FD7">
    <w:pPr>
      <w:pStyle w:val="Header"/>
    </w:pPr>
  </w:p>
  <w:p w14:paraId="795970FF" w14:textId="77777777" w:rsidR="00937C48" w:rsidRDefault="00937C48" w:rsidP="00937C48">
    <w:pPr>
      <w:jc w:val="center"/>
      <w:rPr>
        <w:rFonts w:ascii="Candara" w:hAnsi="Candara"/>
        <w:b/>
        <w:bCs/>
      </w:rPr>
    </w:pPr>
  </w:p>
  <w:p w14:paraId="7B68D890" w14:textId="5A7754A1" w:rsidR="009456D0" w:rsidRPr="006D44C4" w:rsidRDefault="00937C48" w:rsidP="006D44C4">
    <w:pPr>
      <w:jc w:val="center"/>
      <w:rPr>
        <w:rFonts w:ascii="Gopher" w:hAnsi="Gopher"/>
        <w:b/>
        <w:bCs/>
      </w:rPr>
    </w:pPr>
    <w:r w:rsidRPr="00E13173">
      <w:rPr>
        <w:rFonts w:ascii="Gopher" w:hAnsi="Gopher"/>
        <w:b/>
        <w:bCs/>
      </w:rPr>
      <w:t xml:space="preserve">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26B53"/>
    <w:multiLevelType w:val="hybridMultilevel"/>
    <w:tmpl w:val="3E1C462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33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D0"/>
    <w:rsid w:val="00002616"/>
    <w:rsid w:val="00014036"/>
    <w:rsid w:val="00037163"/>
    <w:rsid w:val="000652DD"/>
    <w:rsid w:val="000840E3"/>
    <w:rsid w:val="000A7C11"/>
    <w:rsid w:val="000B5B99"/>
    <w:rsid w:val="000B5FD7"/>
    <w:rsid w:val="000D54F8"/>
    <w:rsid w:val="000F7822"/>
    <w:rsid w:val="00112791"/>
    <w:rsid w:val="00126506"/>
    <w:rsid w:val="00175F4F"/>
    <w:rsid w:val="00185307"/>
    <w:rsid w:val="001C50C8"/>
    <w:rsid w:val="001E1039"/>
    <w:rsid w:val="00227558"/>
    <w:rsid w:val="0024585F"/>
    <w:rsid w:val="00287B9B"/>
    <w:rsid w:val="002B47E7"/>
    <w:rsid w:val="002C130A"/>
    <w:rsid w:val="002C20DA"/>
    <w:rsid w:val="002D16B2"/>
    <w:rsid w:val="002F644A"/>
    <w:rsid w:val="00315A07"/>
    <w:rsid w:val="00333BCB"/>
    <w:rsid w:val="00347E22"/>
    <w:rsid w:val="003837AB"/>
    <w:rsid w:val="003A661E"/>
    <w:rsid w:val="003E2B44"/>
    <w:rsid w:val="00412002"/>
    <w:rsid w:val="0042612C"/>
    <w:rsid w:val="00457C51"/>
    <w:rsid w:val="00462FF3"/>
    <w:rsid w:val="0048599C"/>
    <w:rsid w:val="004B039F"/>
    <w:rsid w:val="004C6A7E"/>
    <w:rsid w:val="00555D31"/>
    <w:rsid w:val="00596C0E"/>
    <w:rsid w:val="005E5C87"/>
    <w:rsid w:val="00616199"/>
    <w:rsid w:val="006205EA"/>
    <w:rsid w:val="006519A5"/>
    <w:rsid w:val="006D44C4"/>
    <w:rsid w:val="006F22B9"/>
    <w:rsid w:val="00717462"/>
    <w:rsid w:val="007454E8"/>
    <w:rsid w:val="00767BD7"/>
    <w:rsid w:val="00780966"/>
    <w:rsid w:val="00783FDC"/>
    <w:rsid w:val="007B603C"/>
    <w:rsid w:val="007D36C6"/>
    <w:rsid w:val="007E0CC8"/>
    <w:rsid w:val="00885AA2"/>
    <w:rsid w:val="008953ED"/>
    <w:rsid w:val="008B3992"/>
    <w:rsid w:val="008C1C6C"/>
    <w:rsid w:val="00937C48"/>
    <w:rsid w:val="009456D0"/>
    <w:rsid w:val="00955C3E"/>
    <w:rsid w:val="009809EC"/>
    <w:rsid w:val="0098610D"/>
    <w:rsid w:val="009935AA"/>
    <w:rsid w:val="009D5707"/>
    <w:rsid w:val="00A13463"/>
    <w:rsid w:val="00A14432"/>
    <w:rsid w:val="00A62C5B"/>
    <w:rsid w:val="00A7470E"/>
    <w:rsid w:val="00AB7678"/>
    <w:rsid w:val="00AC4FA5"/>
    <w:rsid w:val="00AC55C3"/>
    <w:rsid w:val="00AD5ED5"/>
    <w:rsid w:val="00B13A04"/>
    <w:rsid w:val="00B14C66"/>
    <w:rsid w:val="00B36D48"/>
    <w:rsid w:val="00BC7976"/>
    <w:rsid w:val="00BE487B"/>
    <w:rsid w:val="00C15795"/>
    <w:rsid w:val="00C44888"/>
    <w:rsid w:val="00C470A6"/>
    <w:rsid w:val="00CC4120"/>
    <w:rsid w:val="00CC446A"/>
    <w:rsid w:val="00CE4320"/>
    <w:rsid w:val="00D74852"/>
    <w:rsid w:val="00D76714"/>
    <w:rsid w:val="00DF54DC"/>
    <w:rsid w:val="00E13173"/>
    <w:rsid w:val="00E93DC8"/>
    <w:rsid w:val="00EA577D"/>
    <w:rsid w:val="00EB01EB"/>
    <w:rsid w:val="00F757BD"/>
    <w:rsid w:val="00FA4235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9A0DB"/>
  <w15:chartTrackingRefBased/>
  <w15:docId w15:val="{ECD5D432-00B7-2A4B-85E4-13438C5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6D0"/>
  </w:style>
  <w:style w:type="paragraph" w:styleId="Footer">
    <w:name w:val="footer"/>
    <w:basedOn w:val="Normal"/>
    <w:link w:val="FooterChar"/>
    <w:uiPriority w:val="99"/>
    <w:unhideWhenUsed/>
    <w:rsid w:val="00945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6D0"/>
  </w:style>
  <w:style w:type="table" w:styleId="TableGrid">
    <w:name w:val="Table Grid"/>
    <w:basedOn w:val="TableNormal"/>
    <w:uiPriority w:val="39"/>
    <w:rsid w:val="001127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0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039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1200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120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24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599E8B9037342B34B3A211AA6C4AD" ma:contentTypeVersion="8" ma:contentTypeDescription="Create a new document." ma:contentTypeScope="" ma:versionID="3de155319ba0688c9753d99a87dc123b">
  <xsd:schema xmlns:xsd="http://www.w3.org/2001/XMLSchema" xmlns:xs="http://www.w3.org/2001/XMLSchema" xmlns:p="http://schemas.microsoft.com/office/2006/metadata/properties" xmlns:ns2="daa4544e-9925-4f55-aa9e-4f255a1e9b89" xmlns:ns3="713ef367-0531-420e-9159-c00459d9a7ee" targetNamespace="http://schemas.microsoft.com/office/2006/metadata/properties" ma:root="true" ma:fieldsID="bd669b3c12d68da38dd6f266dc521dea" ns2:_="" ns3:_="">
    <xsd:import namespace="daa4544e-9925-4f55-aa9e-4f255a1e9b89"/>
    <xsd:import namespace="713ef367-0531-420e-9159-c00459d9a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544e-9925-4f55-aa9e-4f255a1e9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f367-0531-420e-9159-c00459d9a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290A3-C5AB-46B7-A4EE-C53C6E0D3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64369-AAB3-4303-B0BE-23B8FC79AB1B}"/>
</file>

<file path=customXml/itemProps3.xml><?xml version="1.0" encoding="utf-8"?>
<ds:datastoreItem xmlns:ds="http://schemas.openxmlformats.org/officeDocument/2006/customXml" ds:itemID="{AFC92882-DB38-4B50-9DDD-56AB0F9A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Mojo Ink.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Khoury</dc:creator>
  <cp:keywords/>
  <dc:description/>
  <cp:lastModifiedBy>Amena Ahmed</cp:lastModifiedBy>
  <cp:revision>2</cp:revision>
  <cp:lastPrinted>2021-11-15T11:07:00Z</cp:lastPrinted>
  <dcterms:created xsi:type="dcterms:W3CDTF">2023-11-16T07:06:00Z</dcterms:created>
  <dcterms:modified xsi:type="dcterms:W3CDTF">2023-11-16T07:06:00Z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0x010100E7F599E8B9037342B34B3A211AA6C4AD</vt:lpwstr>
  </property>
</Properties>
</file>